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E" w:rsidRPr="00D17EE9" w:rsidRDefault="00D17EE9" w:rsidP="00D17EE9">
      <w:pPr>
        <w:jc w:val="center"/>
        <w:rPr>
          <w:b/>
        </w:rPr>
      </w:pPr>
      <w:bookmarkStart w:id="0" w:name="_GoBack"/>
      <w:bookmarkEnd w:id="0"/>
      <w:r w:rsidRPr="00D17EE9">
        <w:rPr>
          <w:b/>
        </w:rPr>
        <w:t>SCHEDULE “E”</w:t>
      </w:r>
    </w:p>
    <w:p w:rsidR="00D17EE9" w:rsidRPr="00D17EE9" w:rsidRDefault="00D17EE9" w:rsidP="00D17EE9">
      <w:pPr>
        <w:jc w:val="center"/>
        <w:rPr>
          <w:b/>
        </w:rPr>
      </w:pPr>
    </w:p>
    <w:p w:rsidR="00D17EE9" w:rsidRPr="00D17EE9" w:rsidRDefault="00D17EE9" w:rsidP="00D17EE9">
      <w:pPr>
        <w:jc w:val="center"/>
        <w:rPr>
          <w:b/>
        </w:rPr>
      </w:pPr>
      <w:r w:rsidRPr="00D17EE9">
        <w:rPr>
          <w:b/>
        </w:rPr>
        <w:t>MEMBER SUBSCRIPTION DECLARATION</w:t>
      </w:r>
    </w:p>
    <w:p w:rsidR="00D17EE9" w:rsidRPr="00D17EE9" w:rsidRDefault="00D17EE9" w:rsidP="00D17EE9">
      <w:pPr>
        <w:jc w:val="center"/>
        <w:rPr>
          <w:b/>
        </w:rPr>
      </w:pPr>
    </w:p>
    <w:p w:rsidR="00D17EE9" w:rsidRDefault="00D17EE9">
      <w:r>
        <w:t xml:space="preserve">TO:  </w:t>
      </w:r>
      <w:r>
        <w:tab/>
      </w:r>
      <w:r>
        <w:tab/>
      </w:r>
      <w:r w:rsidRPr="00D17EE9">
        <w:rPr>
          <w:b/>
        </w:rPr>
        <w:t>SAULT STE. MARIE ACADEMIC MEDICAL ASSOCIATION</w:t>
      </w:r>
    </w:p>
    <w:p w:rsidR="00D17EE9" w:rsidRDefault="00D17EE9">
      <w:r>
        <w:tab/>
      </w:r>
      <w:r>
        <w:tab/>
        <w:t>(</w:t>
      </w:r>
      <w:proofErr w:type="gramStart"/>
      <w:r>
        <w:t>hereinafter</w:t>
      </w:r>
      <w:proofErr w:type="gramEnd"/>
      <w:r>
        <w:t xml:space="preserve"> referred to as the “SSMAMA”)</w:t>
      </w:r>
    </w:p>
    <w:p w:rsidR="00D17EE9" w:rsidRDefault="00D17EE9"/>
    <w:p w:rsidR="00D17EE9" w:rsidRDefault="00D17EE9"/>
    <w:p w:rsidR="00D17EE9" w:rsidRDefault="00D17EE9">
      <w:r>
        <w:t>AND TO:</w:t>
      </w:r>
      <w:r>
        <w:tab/>
        <w:t>All current Members of the SSMAMA</w:t>
      </w:r>
    </w:p>
    <w:p w:rsidR="00D17EE9" w:rsidRDefault="00D17EE9">
      <w:r>
        <w:tab/>
      </w:r>
      <w:r>
        <w:tab/>
        <w:t>(</w:t>
      </w:r>
      <w:proofErr w:type="gramStart"/>
      <w:r>
        <w:t>hereinafter</w:t>
      </w:r>
      <w:proofErr w:type="gramEnd"/>
      <w:r>
        <w:t xml:space="preserve"> referred to as the “Members”)</w:t>
      </w:r>
    </w:p>
    <w:p w:rsidR="00D17EE9" w:rsidRDefault="00D17EE9"/>
    <w:p w:rsidR="00D17EE9" w:rsidRDefault="00D17EE9">
      <w:r>
        <w:t xml:space="preserve">IN CONSIDERATION </w:t>
      </w:r>
      <w:r>
        <w:tab/>
        <w:t>of the SSMAMA agreeing to allow me to become a member of the SSMAMA, and other good and valuable consideration, the receipt of which is hereby acknowledged, I hereby declare and agree as follows:</w:t>
      </w:r>
    </w:p>
    <w:p w:rsidR="00D17EE9" w:rsidRDefault="00D17EE9"/>
    <w:p w:rsidR="00D17EE9" w:rsidRDefault="00D17EE9" w:rsidP="00D17EE9">
      <w:pPr>
        <w:pStyle w:val="ListParagraph"/>
        <w:numPr>
          <w:ilvl w:val="0"/>
          <w:numId w:val="1"/>
        </w:numPr>
      </w:pPr>
      <w:r>
        <w:t>I have been provided with a copy of the Association Agreement dated November 2, 2012 and the AFP dated February 28, 2011 (hereinafter referred to as the “Agreements”).  I have read the Agreements, understand them and I have had the opportunity to obtain independent legal advice with respect thereto.</w:t>
      </w:r>
    </w:p>
    <w:p w:rsidR="00D17EE9" w:rsidRDefault="00D17EE9" w:rsidP="00D17EE9">
      <w:pPr>
        <w:pStyle w:val="ListParagraph"/>
        <w:numPr>
          <w:ilvl w:val="0"/>
          <w:numId w:val="1"/>
        </w:numPr>
      </w:pPr>
      <w:r>
        <w:t>I hereby agree to be bound by all terms of the Agreements as a party to the Agreements as if I had signed the Agreements as of the date below written.  Without limiting the generality of the foregoing obligation, I also agree as follows:</w:t>
      </w:r>
    </w:p>
    <w:p w:rsidR="00D17EE9" w:rsidRDefault="00D17EE9" w:rsidP="00D17EE9">
      <w:pPr>
        <w:pStyle w:val="ListParagraph"/>
        <w:numPr>
          <w:ilvl w:val="1"/>
          <w:numId w:val="1"/>
        </w:numPr>
      </w:pPr>
      <w:r>
        <w:t>I will fulfill all “Members’ Obligations” listed in the Association Agreement;</w:t>
      </w:r>
    </w:p>
    <w:p w:rsidR="00D17EE9" w:rsidRDefault="00D17EE9" w:rsidP="00D17EE9">
      <w:pPr>
        <w:pStyle w:val="ListParagraph"/>
        <w:numPr>
          <w:ilvl w:val="1"/>
          <w:numId w:val="1"/>
        </w:numPr>
      </w:pPr>
      <w:r>
        <w:t>In the event that I breach any term of the Association Agreement, the SSMAMA shall have the rights set out in the Association Agreement to terminate my membership in the SSMAMA; and</w:t>
      </w:r>
    </w:p>
    <w:p w:rsidR="00D17EE9" w:rsidRDefault="00D17EE9" w:rsidP="00D17EE9">
      <w:pPr>
        <w:pStyle w:val="ListParagraph"/>
        <w:numPr>
          <w:ilvl w:val="1"/>
          <w:numId w:val="1"/>
        </w:numPr>
      </w:pPr>
      <w:r>
        <w:t>If I decide to withdraw from the Association, I shall provide the SSMAMA with at least two months’ notice according to the Association Agreement.  I understand that in such event, certain provisions of the Agreement continue to be binding upon me with respect to my ongoing liabilities.</w:t>
      </w:r>
    </w:p>
    <w:p w:rsidR="00D17EE9" w:rsidRDefault="00D17EE9" w:rsidP="00D17EE9"/>
    <w:p w:rsidR="00D17EE9" w:rsidRDefault="00D17EE9" w:rsidP="00D17EE9"/>
    <w:p w:rsidR="00D17EE9" w:rsidRDefault="00D17EE9" w:rsidP="00D17EE9">
      <w:r>
        <w:t xml:space="preserve">IN WITNESS WEREOF this Subscription Declaration has been executed by </w:t>
      </w:r>
      <w:proofErr w:type="gramStart"/>
      <w:r>
        <w:t>myself</w:t>
      </w:r>
      <w:proofErr w:type="gramEnd"/>
      <w:r>
        <w:t xml:space="preserve"> on the __________ day of _____________________, 20_____.</w:t>
      </w:r>
    </w:p>
    <w:p w:rsidR="00D17EE9" w:rsidRDefault="00D17EE9" w:rsidP="00D17EE9"/>
    <w:p w:rsidR="00D17EE9" w:rsidRDefault="00D17EE9" w:rsidP="00D17EE9"/>
    <w:p w:rsidR="00D17EE9" w:rsidRDefault="00D17EE9" w:rsidP="00D17EE9"/>
    <w:p w:rsidR="00D17EE9" w:rsidRDefault="00D17EE9" w:rsidP="00D17EE9">
      <w:r>
        <w:t>______________________________________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D17EE9" w:rsidRDefault="00D17EE9" w:rsidP="00D17EE9">
      <w:r>
        <w:t>Witness as to signature of:</w:t>
      </w:r>
      <w:r>
        <w:tab/>
      </w:r>
      <w:r>
        <w:tab/>
      </w:r>
      <w:r>
        <w:tab/>
      </w:r>
      <w:r>
        <w:tab/>
      </w:r>
      <w:r>
        <w:tab/>
        <w:t>Dr. __________________________</w:t>
      </w:r>
    </w:p>
    <w:sectPr w:rsidR="00D17EE9" w:rsidSect="001036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879"/>
    <w:multiLevelType w:val="hybridMultilevel"/>
    <w:tmpl w:val="9E3A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E9"/>
    <w:rsid w:val="00103635"/>
    <w:rsid w:val="006770DF"/>
    <w:rsid w:val="00D17EE9"/>
    <w:rsid w:val="00E92151"/>
    <w:rsid w:val="00F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Jones, Carrie</cp:lastModifiedBy>
  <cp:revision>2</cp:revision>
  <cp:lastPrinted>2014-04-02T12:56:00Z</cp:lastPrinted>
  <dcterms:created xsi:type="dcterms:W3CDTF">2014-04-02T12:59:00Z</dcterms:created>
  <dcterms:modified xsi:type="dcterms:W3CDTF">2014-04-02T12:59:00Z</dcterms:modified>
</cp:coreProperties>
</file>